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D278" w14:textId="77777777" w:rsidR="00D05F83" w:rsidRDefault="00D05F83" w:rsidP="00D05F83">
      <w:pPr>
        <w:spacing w:after="0" w:line="240" w:lineRule="auto"/>
        <w:jc w:val="right"/>
        <w:rPr>
          <w:rFonts w:ascii="Verdana" w:hAnsi="Verdana"/>
          <w:b/>
          <w:bCs/>
          <w:sz w:val="18"/>
          <w:szCs w:val="18"/>
        </w:rPr>
      </w:pPr>
    </w:p>
    <w:p w14:paraId="54DDB9FF" w14:textId="10FE4D25" w:rsidR="009C2F79" w:rsidRPr="00802612" w:rsidRDefault="009C2F79" w:rsidP="009C2F79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Verdana" w:eastAsia="MS Mincho" w:hAnsi="Verdana" w:cs="Arial"/>
          <w:b/>
          <w:sz w:val="24"/>
          <w:szCs w:val="24"/>
          <w:lang w:val="es-ES_tradnl"/>
        </w:rPr>
      </w:pPr>
      <w:r w:rsidRPr="00802612">
        <w:rPr>
          <w:rFonts w:ascii="Verdana" w:eastAsia="MS Mincho" w:hAnsi="Verdana" w:cs="Arial"/>
          <w:b/>
          <w:sz w:val="24"/>
          <w:szCs w:val="24"/>
          <w:lang w:val="es-ES_tradnl"/>
        </w:rPr>
        <w:t>ANEXO I</w:t>
      </w:r>
      <w:r>
        <w:rPr>
          <w:rFonts w:ascii="Verdana" w:eastAsia="MS Mincho" w:hAnsi="Verdana" w:cs="Arial"/>
          <w:b/>
          <w:sz w:val="24"/>
          <w:szCs w:val="24"/>
          <w:lang w:val="es-ES_tradnl"/>
        </w:rPr>
        <w:t>I</w:t>
      </w:r>
    </w:p>
    <w:p w14:paraId="49F86BDC" w14:textId="5F6ED344" w:rsidR="00023787" w:rsidRPr="007A0EB5" w:rsidRDefault="00023787" w:rsidP="00023787">
      <w:pPr>
        <w:jc w:val="center"/>
        <w:rPr>
          <w:rFonts w:ascii="Verdana" w:hAnsi="Verdana"/>
          <w:b/>
          <w:sz w:val="20"/>
        </w:rPr>
      </w:pPr>
      <w:r w:rsidRPr="007A0EB5">
        <w:rPr>
          <w:rFonts w:ascii="Verdana" w:hAnsi="Verdana"/>
          <w:b/>
          <w:sz w:val="20"/>
        </w:rPr>
        <w:t>REGISTRO DE PROTECCION DE DATOS PERSONALES, TOMA DE FOTOGRAFÍAS Y/O VIDEOS DE NIÑAS, NIÑOS Y ADOLESCENTES</w:t>
      </w:r>
    </w:p>
    <w:p w14:paraId="5A4EADFD" w14:textId="2661A93E" w:rsidR="00023787" w:rsidRPr="0099143B" w:rsidRDefault="00023787" w:rsidP="00023787">
      <w:pPr>
        <w:spacing w:after="0"/>
        <w:ind w:left="2832"/>
        <w:jc w:val="right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Xalapa</w:t>
      </w:r>
      <w:r w:rsidRPr="0099143B">
        <w:rPr>
          <w:rFonts w:ascii="Verdana" w:hAnsi="Verdana"/>
          <w:sz w:val="20"/>
          <w:szCs w:val="16"/>
        </w:rPr>
        <w:t>, Veracruz, a______ de _______________</w:t>
      </w:r>
      <w:r>
        <w:rPr>
          <w:rFonts w:ascii="Verdana" w:hAnsi="Verdana"/>
          <w:sz w:val="20"/>
          <w:szCs w:val="16"/>
        </w:rPr>
        <w:t>de 202</w:t>
      </w:r>
      <w:r w:rsidR="00317744">
        <w:rPr>
          <w:rFonts w:ascii="Verdana" w:hAnsi="Verdana"/>
          <w:sz w:val="20"/>
          <w:szCs w:val="16"/>
        </w:rPr>
        <w:t>3</w:t>
      </w:r>
    </w:p>
    <w:p w14:paraId="17759F4D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</w:p>
    <w:p w14:paraId="166CFF07" w14:textId="77777777" w:rsidR="00023787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  <w:r w:rsidRPr="0099143B">
        <w:rPr>
          <w:rFonts w:ascii="Verdana" w:hAnsi="Verdana"/>
          <w:sz w:val="20"/>
          <w:szCs w:val="16"/>
        </w:rPr>
        <w:t>Por medio de esta carta-autorización, aceptamos</w:t>
      </w:r>
      <w:r w:rsidRPr="0099143B">
        <w:rPr>
          <w:rFonts w:ascii="Verdana" w:hAnsi="Verdana"/>
          <w:sz w:val="20"/>
          <w:szCs w:val="16"/>
          <w:vertAlign w:val="superscript"/>
        </w:rPr>
        <w:t>2</w:t>
      </w:r>
      <w:r w:rsidRPr="0099143B">
        <w:rPr>
          <w:rFonts w:ascii="Verdana" w:hAnsi="Verdana"/>
          <w:sz w:val="20"/>
          <w:szCs w:val="16"/>
        </w:rPr>
        <w:t xml:space="preserve"> que mi hijo (a) </w:t>
      </w:r>
    </w:p>
    <w:p w14:paraId="6E806FE7" w14:textId="77777777" w:rsidR="00023787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</w:p>
    <w:p w14:paraId="5051F23E" w14:textId="77777777" w:rsidR="00023787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  <w:r w:rsidRPr="0099143B">
        <w:rPr>
          <w:rFonts w:ascii="Verdana" w:hAnsi="Verdana"/>
          <w:sz w:val="20"/>
          <w:szCs w:val="16"/>
        </w:rPr>
        <w:t>____________________________________</w:t>
      </w:r>
      <w:r>
        <w:rPr>
          <w:rFonts w:ascii="Verdana" w:hAnsi="Verdana"/>
          <w:sz w:val="20"/>
          <w:szCs w:val="16"/>
        </w:rPr>
        <w:t>________________________________</w:t>
      </w:r>
      <w:r w:rsidRPr="0099143B">
        <w:rPr>
          <w:rFonts w:ascii="Verdana" w:hAnsi="Verdana"/>
          <w:sz w:val="20"/>
          <w:szCs w:val="16"/>
        </w:rPr>
        <w:t>_</w:t>
      </w:r>
    </w:p>
    <w:p w14:paraId="72C72224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  <w:vertAlign w:val="superscript"/>
        </w:rPr>
      </w:pPr>
      <w:r>
        <w:rPr>
          <w:rFonts w:ascii="Verdana" w:hAnsi="Verdana"/>
          <w:sz w:val="20"/>
          <w:szCs w:val="16"/>
        </w:rPr>
        <w:tab/>
        <w:t xml:space="preserve">                                </w:t>
      </w:r>
      <w:r w:rsidRPr="0099143B">
        <w:rPr>
          <w:rFonts w:ascii="Verdana" w:hAnsi="Verdana"/>
          <w:sz w:val="20"/>
          <w:szCs w:val="16"/>
          <w:vertAlign w:val="superscript"/>
        </w:rPr>
        <w:t>Nombre del niño,</w:t>
      </w:r>
      <w:r w:rsidRPr="0099143B">
        <w:rPr>
          <w:rFonts w:ascii="Verdana" w:hAnsi="Verdana"/>
          <w:sz w:val="20"/>
          <w:szCs w:val="16"/>
        </w:rPr>
        <w:t xml:space="preserve"> </w:t>
      </w:r>
      <w:r w:rsidRPr="0099143B">
        <w:rPr>
          <w:rFonts w:ascii="Verdana" w:hAnsi="Verdana"/>
          <w:sz w:val="20"/>
          <w:szCs w:val="16"/>
          <w:vertAlign w:val="superscript"/>
        </w:rPr>
        <w:t>niña o adolescente</w:t>
      </w:r>
      <w:r w:rsidRPr="0099143B">
        <w:rPr>
          <w:rFonts w:ascii="Verdana" w:hAnsi="Verdana"/>
          <w:sz w:val="20"/>
          <w:szCs w:val="16"/>
        </w:rPr>
        <w:t xml:space="preserve"> </w:t>
      </w:r>
    </w:p>
    <w:p w14:paraId="5C75B550" w14:textId="77777777" w:rsidR="00023787" w:rsidRPr="001947EE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  <w:r w:rsidRPr="0099143B">
        <w:rPr>
          <w:rFonts w:ascii="Verdana" w:hAnsi="Verdana"/>
          <w:sz w:val="20"/>
          <w:szCs w:val="16"/>
        </w:rPr>
        <w:t>aparezca en la toma de fotografías y/o videos que se deriven de las diferentes actividades de carácter cultural o educati</w:t>
      </w:r>
      <w:r>
        <w:rPr>
          <w:rFonts w:ascii="Verdana" w:hAnsi="Verdana"/>
          <w:sz w:val="20"/>
          <w:szCs w:val="16"/>
        </w:rPr>
        <w:t xml:space="preserve">vo que lleve a cabo </w:t>
      </w:r>
      <w:r w:rsidRPr="0099143B">
        <w:rPr>
          <w:rFonts w:ascii="Verdana" w:hAnsi="Verdana"/>
          <w:sz w:val="20"/>
          <w:szCs w:val="16"/>
        </w:rPr>
        <w:t xml:space="preserve">la </w:t>
      </w:r>
      <w:r w:rsidRPr="0099143B">
        <w:rPr>
          <w:rFonts w:ascii="Verdana" w:hAnsi="Verdana"/>
          <w:b/>
          <w:sz w:val="20"/>
          <w:szCs w:val="16"/>
        </w:rPr>
        <w:t>SECRETARÍA DE EDUCACIÓN DE VERACRUZ</w:t>
      </w:r>
      <w:r w:rsidRPr="0099143B">
        <w:rPr>
          <w:rFonts w:ascii="Verdana" w:hAnsi="Verdana"/>
          <w:sz w:val="20"/>
          <w:szCs w:val="16"/>
        </w:rPr>
        <w:t>,</w:t>
      </w:r>
      <w:r>
        <w:rPr>
          <w:rFonts w:ascii="Verdana" w:hAnsi="Verdana"/>
          <w:sz w:val="20"/>
          <w:szCs w:val="16"/>
        </w:rPr>
        <w:t xml:space="preserve"> a través de la </w:t>
      </w:r>
      <w:r>
        <w:rPr>
          <w:rFonts w:ascii="Verdana" w:hAnsi="Verdana"/>
          <w:b/>
          <w:sz w:val="20"/>
          <w:szCs w:val="16"/>
        </w:rPr>
        <w:t xml:space="preserve">SUBSECRETARÍA DE EDUCACIÓN MEDIA SUPERIOR Y SUPERIOR, </w:t>
      </w:r>
      <w:r>
        <w:rPr>
          <w:rFonts w:ascii="Verdana" w:hAnsi="Verdana"/>
          <w:sz w:val="20"/>
          <w:szCs w:val="16"/>
        </w:rPr>
        <w:t xml:space="preserve">a través de la </w:t>
      </w:r>
      <w:r>
        <w:rPr>
          <w:rFonts w:ascii="Verdana" w:hAnsi="Verdana"/>
          <w:b/>
          <w:sz w:val="20"/>
          <w:szCs w:val="16"/>
        </w:rPr>
        <w:t xml:space="preserve">DIRECCIÓN GENERAL DE TELEBACHILLERATO, </w:t>
      </w:r>
      <w:r>
        <w:rPr>
          <w:rFonts w:ascii="Verdana" w:hAnsi="Verdana"/>
          <w:sz w:val="20"/>
          <w:szCs w:val="16"/>
        </w:rPr>
        <w:t>durante el ciclo escolar 2022-2023.</w:t>
      </w:r>
    </w:p>
    <w:p w14:paraId="2AB9B02E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 xml:space="preserve">                                       </w:t>
      </w:r>
    </w:p>
    <w:p w14:paraId="30A8A0B1" w14:textId="77777777" w:rsidR="00023787" w:rsidRPr="0099143B" w:rsidRDefault="00023787" w:rsidP="00023787">
      <w:pPr>
        <w:spacing w:after="0"/>
        <w:ind w:left="708" w:firstLine="708"/>
        <w:jc w:val="both"/>
        <w:rPr>
          <w:rFonts w:ascii="Verdana" w:hAnsi="Verdana"/>
          <w:sz w:val="20"/>
          <w:szCs w:val="16"/>
          <w:vertAlign w:val="superscript"/>
        </w:rPr>
      </w:pPr>
    </w:p>
    <w:p w14:paraId="502960D2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  <w:r w:rsidRPr="0099143B">
        <w:rPr>
          <w:rFonts w:ascii="Verdana" w:hAnsi="Verdana"/>
          <w:sz w:val="20"/>
          <w:szCs w:val="16"/>
        </w:rPr>
        <w:t>La toma de fotografías y/o videos serán utilizados por</w:t>
      </w:r>
      <w:r w:rsidRPr="0099143B">
        <w:rPr>
          <w:rFonts w:ascii="Verdana" w:hAnsi="Verdana"/>
          <w:sz w:val="20"/>
          <w:szCs w:val="16"/>
          <w:vertAlign w:val="superscript"/>
        </w:rPr>
        <w:t>5</w:t>
      </w:r>
      <w:r>
        <w:rPr>
          <w:rFonts w:ascii="Verdana" w:hAnsi="Verdana"/>
          <w:sz w:val="20"/>
          <w:szCs w:val="16"/>
        </w:rPr>
        <w:t xml:space="preserve"> la Dirección General de Telebachillerato</w:t>
      </w:r>
    </w:p>
    <w:p w14:paraId="5E742CCF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  <w:vertAlign w:val="superscript"/>
        </w:rPr>
      </w:pPr>
    </w:p>
    <w:p w14:paraId="29E7D6D8" w14:textId="77777777" w:rsidR="00023787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  <w:r w:rsidRPr="0099143B">
        <w:rPr>
          <w:rFonts w:ascii="Verdana" w:hAnsi="Verdana"/>
          <w:sz w:val="20"/>
          <w:szCs w:val="16"/>
        </w:rPr>
        <w:t>Plantel: _____________________________________________________________________</w:t>
      </w:r>
    </w:p>
    <w:p w14:paraId="3E29E78C" w14:textId="77777777" w:rsidR="00023787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</w:p>
    <w:p w14:paraId="68A4BFD9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  <w:r w:rsidRPr="0099143B">
        <w:rPr>
          <w:rFonts w:ascii="Verdana" w:hAnsi="Verdana"/>
          <w:sz w:val="20"/>
          <w:szCs w:val="16"/>
        </w:rPr>
        <w:t>___________________</w:t>
      </w:r>
      <w:r>
        <w:rPr>
          <w:rFonts w:ascii="Verdana" w:hAnsi="Verdana"/>
          <w:sz w:val="20"/>
          <w:szCs w:val="16"/>
        </w:rPr>
        <w:t>__________________________________________________</w:t>
      </w:r>
    </w:p>
    <w:p w14:paraId="1360C772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</w:p>
    <w:p w14:paraId="02D00B34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  <w:r w:rsidRPr="0099143B">
        <w:rPr>
          <w:rFonts w:ascii="Verdana" w:hAnsi="Verdana"/>
          <w:sz w:val="20"/>
          <w:szCs w:val="16"/>
        </w:rPr>
        <w:t>Mismo que se encargará del levantamiento de imágenes, de manera gratuita y con la única finalidad de dar a conocer las actividades realizadas, a través de redes sociales como: Facebook, Twitter, Instagram y página web</w:t>
      </w:r>
      <w:r w:rsidRPr="0099143B">
        <w:rPr>
          <w:rFonts w:ascii="Verdana" w:hAnsi="Verdana"/>
          <w:sz w:val="20"/>
          <w:szCs w:val="16"/>
          <w:vertAlign w:val="superscript"/>
        </w:rPr>
        <w:t>4</w:t>
      </w:r>
      <w:r w:rsidRPr="0099143B">
        <w:rPr>
          <w:rFonts w:ascii="Verdana" w:hAnsi="Verdana"/>
          <w:sz w:val="20"/>
          <w:szCs w:val="16"/>
        </w:rPr>
        <w:t xml:space="preserve"> de la Secretaría.</w:t>
      </w:r>
    </w:p>
    <w:p w14:paraId="024A7281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  <w:r w:rsidRPr="0099143B">
        <w:rPr>
          <w:rFonts w:ascii="Verdana" w:hAnsi="Verdana"/>
          <w:sz w:val="20"/>
          <w:szCs w:val="16"/>
        </w:rPr>
        <w:t>No autorizando el uso público de información</w:t>
      </w:r>
      <w:r w:rsidRPr="0099143B">
        <w:rPr>
          <w:rFonts w:ascii="Verdana" w:hAnsi="Verdana"/>
          <w:sz w:val="20"/>
          <w:szCs w:val="16"/>
          <w:vertAlign w:val="superscript"/>
        </w:rPr>
        <w:t xml:space="preserve">1 </w:t>
      </w:r>
      <w:r w:rsidRPr="0099143B">
        <w:rPr>
          <w:rFonts w:ascii="Verdana" w:hAnsi="Verdana"/>
          <w:sz w:val="20"/>
          <w:szCs w:val="16"/>
        </w:rPr>
        <w:t>de nuestro hijo o nuestra hija, como son: nombre completo, domicilio, teléfono, etc., para la protección de mis datos personales</w:t>
      </w:r>
      <w:r w:rsidRPr="0099143B">
        <w:rPr>
          <w:rFonts w:ascii="Verdana" w:hAnsi="Verdana"/>
          <w:sz w:val="20"/>
          <w:szCs w:val="16"/>
          <w:vertAlign w:val="superscript"/>
        </w:rPr>
        <w:t>3</w:t>
      </w:r>
      <w:r w:rsidRPr="0099143B">
        <w:rPr>
          <w:rFonts w:ascii="Verdana" w:hAnsi="Verdana"/>
          <w:sz w:val="20"/>
          <w:szCs w:val="16"/>
        </w:rPr>
        <w:t>.</w:t>
      </w:r>
    </w:p>
    <w:p w14:paraId="7D178392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</w:p>
    <w:p w14:paraId="0A1F7E89" w14:textId="77777777" w:rsidR="00023787" w:rsidRPr="0099143B" w:rsidRDefault="00023787" w:rsidP="00023787">
      <w:pPr>
        <w:spacing w:after="0"/>
        <w:jc w:val="center"/>
        <w:rPr>
          <w:rFonts w:ascii="Verdana" w:hAnsi="Verdana"/>
          <w:sz w:val="20"/>
          <w:szCs w:val="16"/>
        </w:rPr>
      </w:pPr>
      <w:r w:rsidRPr="0099143B">
        <w:rPr>
          <w:rFonts w:ascii="Verdana" w:hAnsi="Verdana"/>
          <w:sz w:val="20"/>
          <w:szCs w:val="16"/>
        </w:rPr>
        <w:t>Firmamos el presente consentimiento de aceptación de conformidad.</w:t>
      </w:r>
    </w:p>
    <w:p w14:paraId="7545FB66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</w:p>
    <w:p w14:paraId="18CA69A6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</w:p>
    <w:p w14:paraId="2843C6DE" w14:textId="77777777" w:rsidR="00023787" w:rsidRPr="0099143B" w:rsidRDefault="00023787" w:rsidP="00023787">
      <w:pPr>
        <w:spacing w:after="0"/>
        <w:jc w:val="center"/>
        <w:rPr>
          <w:rFonts w:ascii="Verdana" w:hAnsi="Verdana"/>
          <w:b/>
          <w:sz w:val="20"/>
          <w:szCs w:val="16"/>
        </w:rPr>
      </w:pPr>
      <w:r w:rsidRPr="0099143B">
        <w:rPr>
          <w:rFonts w:ascii="Verdana" w:hAnsi="Verdana"/>
          <w:b/>
          <w:sz w:val="20"/>
          <w:szCs w:val="16"/>
        </w:rPr>
        <w:t>Firma de los padres o tutor</w:t>
      </w:r>
    </w:p>
    <w:p w14:paraId="4B310A04" w14:textId="77777777" w:rsidR="00023787" w:rsidRPr="0099143B" w:rsidRDefault="00023787" w:rsidP="00023787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14:paraId="335A0D5A" w14:textId="77777777" w:rsidR="00023787" w:rsidRPr="0099143B" w:rsidRDefault="00023787" w:rsidP="00023787">
      <w:pPr>
        <w:spacing w:after="0"/>
        <w:jc w:val="both"/>
        <w:rPr>
          <w:rFonts w:ascii="Verdana" w:hAnsi="Verdana"/>
          <w:b/>
          <w:sz w:val="20"/>
          <w:szCs w:val="16"/>
        </w:rPr>
      </w:pPr>
    </w:p>
    <w:p w14:paraId="20BEFDA1" w14:textId="77777777" w:rsidR="00023787" w:rsidRPr="001947EE" w:rsidRDefault="00023787" w:rsidP="00023787">
      <w:pPr>
        <w:spacing w:after="0"/>
        <w:jc w:val="center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noProof/>
          <w:sz w:val="20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028D9" wp14:editId="7D2BD24A">
                <wp:simplePos x="0" y="0"/>
                <wp:positionH relativeFrom="column">
                  <wp:posOffset>4333875</wp:posOffset>
                </wp:positionH>
                <wp:positionV relativeFrom="paragraph">
                  <wp:posOffset>109220</wp:posOffset>
                </wp:positionV>
                <wp:extent cx="12382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97E74" id="Conector rec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5pt,8.6pt" to="438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noProof/>
          <w:sz w:val="20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F4956" wp14:editId="521D23CF">
                <wp:simplePos x="0" y="0"/>
                <wp:positionH relativeFrom="column">
                  <wp:posOffset>2143125</wp:posOffset>
                </wp:positionH>
                <wp:positionV relativeFrom="paragraph">
                  <wp:posOffset>114300</wp:posOffset>
                </wp:positionV>
                <wp:extent cx="123825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772F3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9pt" to="266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noProof/>
          <w:sz w:val="20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3A58C" wp14:editId="1822D489">
                <wp:simplePos x="0" y="0"/>
                <wp:positionH relativeFrom="column">
                  <wp:posOffset>43815</wp:posOffset>
                </wp:positionH>
                <wp:positionV relativeFrom="paragraph">
                  <wp:posOffset>109855</wp:posOffset>
                </wp:positionV>
                <wp:extent cx="123825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28739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8.65pt" to="100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sz w:val="20"/>
          <w:szCs w:val="16"/>
        </w:rPr>
        <w:t xml:space="preserve">                                                                                               </w:t>
      </w:r>
      <w:r w:rsidRPr="0099143B">
        <w:rPr>
          <w:rFonts w:ascii="Verdana" w:hAnsi="Verdana"/>
          <w:b/>
          <w:sz w:val="20"/>
          <w:szCs w:val="16"/>
        </w:rPr>
        <w:tab/>
        <w:t xml:space="preserve"> </w:t>
      </w:r>
      <w:r>
        <w:rPr>
          <w:rFonts w:ascii="Verdana" w:hAnsi="Verdana"/>
          <w:b/>
          <w:sz w:val="20"/>
          <w:szCs w:val="16"/>
        </w:rPr>
        <w:t xml:space="preserve">                 </w:t>
      </w:r>
      <w:r w:rsidRPr="0099143B">
        <w:rPr>
          <w:rFonts w:ascii="Verdana" w:hAnsi="Verdana"/>
          <w:sz w:val="20"/>
          <w:szCs w:val="16"/>
          <w:vertAlign w:val="superscript"/>
        </w:rPr>
        <w:t xml:space="preserve">  Nombre y firma del padre</w:t>
      </w:r>
      <w:r>
        <w:rPr>
          <w:rFonts w:ascii="Verdana" w:hAnsi="Verdana"/>
          <w:sz w:val="20"/>
          <w:szCs w:val="16"/>
          <w:vertAlign w:val="superscript"/>
        </w:rPr>
        <w:t xml:space="preserve">         </w:t>
      </w:r>
      <w:r w:rsidRPr="0099143B">
        <w:rPr>
          <w:rFonts w:ascii="Verdana" w:hAnsi="Verdana"/>
          <w:sz w:val="20"/>
          <w:szCs w:val="16"/>
          <w:vertAlign w:val="superscript"/>
        </w:rPr>
        <w:t xml:space="preserve"> </w:t>
      </w:r>
      <w:r>
        <w:rPr>
          <w:rFonts w:ascii="Verdana" w:hAnsi="Verdana"/>
          <w:sz w:val="20"/>
          <w:szCs w:val="16"/>
          <w:vertAlign w:val="superscript"/>
        </w:rPr>
        <w:t xml:space="preserve">                      </w:t>
      </w:r>
      <w:r w:rsidRPr="0099143B">
        <w:rPr>
          <w:rFonts w:ascii="Verdana" w:hAnsi="Verdana"/>
          <w:sz w:val="20"/>
          <w:szCs w:val="16"/>
          <w:vertAlign w:val="superscript"/>
        </w:rPr>
        <w:t xml:space="preserve"> Nombre y firma de la madre</w:t>
      </w:r>
      <w:r>
        <w:rPr>
          <w:rFonts w:ascii="Verdana" w:hAnsi="Verdana"/>
          <w:sz w:val="20"/>
          <w:szCs w:val="16"/>
          <w:vertAlign w:val="superscript"/>
        </w:rPr>
        <w:t xml:space="preserve">   </w:t>
      </w:r>
      <w:r w:rsidRPr="0099143B">
        <w:rPr>
          <w:rFonts w:ascii="Verdana" w:hAnsi="Verdana"/>
          <w:sz w:val="20"/>
          <w:szCs w:val="16"/>
          <w:vertAlign w:val="superscript"/>
        </w:rPr>
        <w:t xml:space="preserve"> </w:t>
      </w:r>
      <w:r>
        <w:rPr>
          <w:rFonts w:ascii="Verdana" w:hAnsi="Verdana"/>
          <w:sz w:val="20"/>
          <w:szCs w:val="16"/>
          <w:vertAlign w:val="superscript"/>
        </w:rPr>
        <w:t xml:space="preserve">                                </w:t>
      </w:r>
      <w:r w:rsidRPr="0099143B">
        <w:rPr>
          <w:rFonts w:ascii="Verdana" w:hAnsi="Verdana"/>
          <w:sz w:val="20"/>
          <w:szCs w:val="16"/>
          <w:vertAlign w:val="superscript"/>
        </w:rPr>
        <w:t xml:space="preserve">  Nombre y firma del tutor</w:t>
      </w:r>
    </w:p>
    <w:p w14:paraId="5A14CB59" w14:textId="77777777" w:rsidR="00023787" w:rsidRPr="0099143B" w:rsidRDefault="00023787" w:rsidP="00023787">
      <w:pPr>
        <w:spacing w:after="0"/>
        <w:jc w:val="center"/>
        <w:rPr>
          <w:rFonts w:ascii="Verdana" w:hAnsi="Verdana"/>
          <w:sz w:val="20"/>
          <w:szCs w:val="16"/>
        </w:rPr>
      </w:pPr>
    </w:p>
    <w:p w14:paraId="6ACA0892" w14:textId="5CDDF83E" w:rsidR="00023787" w:rsidRDefault="00023787" w:rsidP="00023787">
      <w:pPr>
        <w:spacing w:after="0"/>
        <w:jc w:val="both"/>
        <w:rPr>
          <w:rFonts w:ascii="Verdana" w:hAnsi="Verdana"/>
          <w:b/>
          <w:sz w:val="20"/>
          <w:szCs w:val="16"/>
        </w:rPr>
      </w:pPr>
    </w:p>
    <w:p w14:paraId="4A894DE5" w14:textId="107E2F33" w:rsidR="00023787" w:rsidRDefault="00023787" w:rsidP="00023787">
      <w:pPr>
        <w:spacing w:after="0"/>
        <w:jc w:val="both"/>
        <w:rPr>
          <w:rFonts w:ascii="Verdana" w:hAnsi="Verdana"/>
          <w:b/>
          <w:sz w:val="20"/>
          <w:szCs w:val="16"/>
        </w:rPr>
      </w:pPr>
    </w:p>
    <w:p w14:paraId="53E5654F" w14:textId="226C60DE" w:rsidR="00023787" w:rsidRDefault="00023787" w:rsidP="00023787">
      <w:pPr>
        <w:spacing w:after="0"/>
        <w:jc w:val="both"/>
        <w:rPr>
          <w:rFonts w:ascii="Verdana" w:hAnsi="Verdana"/>
          <w:b/>
          <w:sz w:val="20"/>
          <w:szCs w:val="16"/>
        </w:rPr>
      </w:pPr>
    </w:p>
    <w:p w14:paraId="32CCDDF8" w14:textId="786C4B35" w:rsidR="00023787" w:rsidRDefault="00023787" w:rsidP="00023787">
      <w:pPr>
        <w:spacing w:after="0"/>
        <w:jc w:val="both"/>
        <w:rPr>
          <w:rFonts w:ascii="Verdana" w:hAnsi="Verdana"/>
          <w:b/>
          <w:sz w:val="20"/>
          <w:szCs w:val="16"/>
        </w:rPr>
      </w:pPr>
    </w:p>
    <w:p w14:paraId="6D8E2178" w14:textId="00A6E41F" w:rsidR="00023787" w:rsidRDefault="00023787" w:rsidP="00023787">
      <w:pPr>
        <w:spacing w:after="0"/>
        <w:jc w:val="both"/>
        <w:rPr>
          <w:rFonts w:ascii="Verdana" w:hAnsi="Verdana"/>
          <w:b/>
          <w:sz w:val="20"/>
          <w:szCs w:val="16"/>
        </w:rPr>
      </w:pPr>
    </w:p>
    <w:p w14:paraId="1D8A1F8D" w14:textId="56E93718" w:rsidR="00023787" w:rsidRDefault="00023787" w:rsidP="00023787">
      <w:pPr>
        <w:spacing w:after="0"/>
        <w:jc w:val="both"/>
        <w:rPr>
          <w:rFonts w:ascii="Verdana" w:hAnsi="Verdana"/>
          <w:b/>
          <w:sz w:val="20"/>
          <w:szCs w:val="16"/>
        </w:rPr>
      </w:pPr>
    </w:p>
    <w:p w14:paraId="4BF37503" w14:textId="55DCDBCA" w:rsidR="00023787" w:rsidRDefault="00023787" w:rsidP="00023787">
      <w:pPr>
        <w:spacing w:after="0"/>
        <w:jc w:val="both"/>
        <w:rPr>
          <w:rFonts w:ascii="Verdana" w:hAnsi="Verdana"/>
          <w:b/>
          <w:sz w:val="20"/>
          <w:szCs w:val="16"/>
        </w:rPr>
      </w:pPr>
    </w:p>
    <w:p w14:paraId="14E8BD36" w14:textId="3FAF7884" w:rsidR="00023787" w:rsidRDefault="00023787" w:rsidP="00023787">
      <w:pPr>
        <w:spacing w:after="0"/>
        <w:jc w:val="both"/>
        <w:rPr>
          <w:rFonts w:ascii="Verdana" w:hAnsi="Verdana"/>
          <w:b/>
          <w:sz w:val="20"/>
          <w:szCs w:val="16"/>
        </w:rPr>
      </w:pPr>
    </w:p>
    <w:p w14:paraId="63B7B0D0" w14:textId="77777777" w:rsidR="00023787" w:rsidRPr="0099143B" w:rsidRDefault="00023787" w:rsidP="00023787">
      <w:pPr>
        <w:spacing w:after="0"/>
        <w:jc w:val="both"/>
        <w:rPr>
          <w:rFonts w:ascii="Verdana" w:hAnsi="Verdana"/>
          <w:b/>
          <w:sz w:val="20"/>
          <w:szCs w:val="16"/>
        </w:rPr>
      </w:pPr>
      <w:r w:rsidRPr="0099143B">
        <w:rPr>
          <w:rFonts w:ascii="Verdana" w:hAnsi="Verdana"/>
          <w:b/>
          <w:sz w:val="20"/>
          <w:szCs w:val="16"/>
        </w:rPr>
        <w:t>AVISO DE PRIVACIDAD SIMPLIFICADO DE TOMA DE FOTOGRAFÍAS Y/O VIDEOS EN EVENTOS REALIZADOS.</w:t>
      </w:r>
    </w:p>
    <w:p w14:paraId="19070B6F" w14:textId="77777777" w:rsidR="00023787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  <w:r w:rsidRPr="0099143B">
        <w:rPr>
          <w:rFonts w:ascii="Verdana" w:hAnsi="Verdana"/>
          <w:sz w:val="20"/>
          <w:szCs w:val="16"/>
        </w:rPr>
        <w:t xml:space="preserve">La Secretaría de Educación de Veracruz, con domicilio en carretera Veracruz-Xalapa, km. 4.5 de la colonia Sahop, código postal 91110, de esta ciudad es la responsable del tratamiento de los datos personales que nos proporciona los cuales serán protegidos, conforme a lo dispuesto por la Ley 316 de Protección de datos personales en Posesión </w:t>
      </w:r>
    </w:p>
    <w:p w14:paraId="3E4E5C12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  <w:r w:rsidRPr="0099143B">
        <w:rPr>
          <w:rFonts w:ascii="Verdana" w:hAnsi="Verdana"/>
          <w:sz w:val="20"/>
          <w:szCs w:val="16"/>
        </w:rPr>
        <w:t>de Sujetos Obligados para el Estado de Veracruz, y demás normatividad que resulte aplicable.</w:t>
      </w:r>
    </w:p>
    <w:p w14:paraId="5F2EE199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</w:p>
    <w:p w14:paraId="24919A3A" w14:textId="77777777" w:rsidR="00023787" w:rsidRPr="0099143B" w:rsidRDefault="00023787" w:rsidP="00023787">
      <w:pPr>
        <w:spacing w:after="0"/>
        <w:jc w:val="both"/>
        <w:rPr>
          <w:rFonts w:ascii="Verdana" w:hAnsi="Verdana"/>
          <w:b/>
          <w:sz w:val="20"/>
          <w:szCs w:val="16"/>
        </w:rPr>
      </w:pPr>
      <w:r w:rsidRPr="0099143B">
        <w:rPr>
          <w:rFonts w:ascii="Verdana" w:hAnsi="Verdana"/>
          <w:b/>
          <w:sz w:val="20"/>
          <w:szCs w:val="16"/>
        </w:rPr>
        <w:t>FINALIDADES DEL TRATAMIENTO</w:t>
      </w:r>
    </w:p>
    <w:p w14:paraId="00D66F47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  <w:r w:rsidRPr="0099143B">
        <w:rPr>
          <w:rFonts w:ascii="Verdana" w:hAnsi="Verdana"/>
          <w:sz w:val="20"/>
          <w:szCs w:val="16"/>
        </w:rPr>
        <w:t xml:space="preserve">Sus datos personales serán utilizados para las siguientes finalidades </w:t>
      </w:r>
      <w:r w:rsidRPr="0099143B">
        <w:rPr>
          <w:rFonts w:ascii="Verdana" w:hAnsi="Verdana"/>
          <w:b/>
          <w:sz w:val="20"/>
          <w:szCs w:val="16"/>
        </w:rPr>
        <w:t>a)</w:t>
      </w:r>
      <w:r w:rsidRPr="0099143B">
        <w:rPr>
          <w:rFonts w:ascii="Verdana" w:hAnsi="Verdana"/>
          <w:sz w:val="20"/>
          <w:szCs w:val="16"/>
        </w:rPr>
        <w:t xml:space="preserve"> generar estadísticas </w:t>
      </w:r>
      <w:r w:rsidRPr="0099143B">
        <w:rPr>
          <w:rFonts w:ascii="Verdana" w:hAnsi="Verdana"/>
          <w:b/>
          <w:sz w:val="20"/>
          <w:szCs w:val="16"/>
        </w:rPr>
        <w:t>b)</w:t>
      </w:r>
      <w:r w:rsidRPr="0099143B">
        <w:rPr>
          <w:rFonts w:ascii="Verdana" w:hAnsi="Verdana"/>
          <w:sz w:val="20"/>
          <w:szCs w:val="16"/>
        </w:rPr>
        <w:t xml:space="preserve"> firma de lista de asistencia </w:t>
      </w:r>
      <w:r w:rsidRPr="0099143B">
        <w:rPr>
          <w:rFonts w:ascii="Verdana" w:hAnsi="Verdana"/>
          <w:b/>
          <w:sz w:val="20"/>
          <w:szCs w:val="16"/>
        </w:rPr>
        <w:t>c)</w:t>
      </w:r>
      <w:r w:rsidRPr="0099143B">
        <w:rPr>
          <w:rFonts w:ascii="Verdana" w:hAnsi="Verdana"/>
          <w:sz w:val="20"/>
          <w:szCs w:val="16"/>
        </w:rPr>
        <w:t xml:space="preserve"> evidencia de las actividades realizadas y </w:t>
      </w:r>
      <w:r w:rsidRPr="0099143B">
        <w:rPr>
          <w:rFonts w:ascii="Verdana" w:hAnsi="Verdana"/>
          <w:b/>
          <w:sz w:val="20"/>
          <w:szCs w:val="16"/>
        </w:rPr>
        <w:t>d)</w:t>
      </w:r>
      <w:r w:rsidRPr="0099143B">
        <w:rPr>
          <w:rFonts w:ascii="Verdana" w:hAnsi="Verdana"/>
          <w:sz w:val="20"/>
          <w:szCs w:val="16"/>
        </w:rPr>
        <w:t xml:space="preserve"> levantamiento de imágenes de manera gratuita fotos y/o videos para difundir las actividades en el sitio web oficial y redes sociales. </w:t>
      </w:r>
    </w:p>
    <w:p w14:paraId="3D779FDB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</w:p>
    <w:p w14:paraId="313C5CB8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  <w:r w:rsidRPr="0099143B">
        <w:rPr>
          <w:rFonts w:ascii="Verdana" w:hAnsi="Verdana"/>
          <w:sz w:val="20"/>
          <w:szCs w:val="16"/>
        </w:rPr>
        <w:t>Se informa que no se realizarán transferencias que requieran su consentimiento.</w:t>
      </w:r>
    </w:p>
    <w:p w14:paraId="73BDBAB5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</w:p>
    <w:p w14:paraId="50B0B6FA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  <w:r w:rsidRPr="0099143B">
        <w:rPr>
          <w:rFonts w:ascii="Verdana" w:hAnsi="Verdana"/>
          <w:sz w:val="20"/>
          <w:szCs w:val="16"/>
        </w:rPr>
        <w:t>Para mayor información acerca del tratamiento y de los derechos que pueda hacer valer, usted puede acceder al aviso de privacidad integral de levantamiento de imágenes de manera gratuita fotos y/o videos para difundir las actividades en el sitio web oficial, a través de transparencia @msev.gob.mx. Teléfono (228) 841-7700 ext. 7082 ubicado en Torre Ánimas, despacho 203, Boulevard Cristóbal Colón No. 5. Fraccionamiento Jardines de las Ánimas, código postal 91190, Xalapa Veracruz.</w:t>
      </w:r>
    </w:p>
    <w:p w14:paraId="26686D2A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</w:p>
    <w:p w14:paraId="0F309DA8" w14:textId="77777777" w:rsidR="00023787" w:rsidRPr="0099143B" w:rsidRDefault="00023787" w:rsidP="00023787">
      <w:pPr>
        <w:spacing w:after="0"/>
        <w:jc w:val="both"/>
        <w:rPr>
          <w:rFonts w:ascii="Verdana" w:hAnsi="Verdana"/>
          <w:b/>
          <w:sz w:val="20"/>
          <w:szCs w:val="16"/>
        </w:rPr>
      </w:pPr>
      <w:r w:rsidRPr="0099143B">
        <w:rPr>
          <w:rFonts w:ascii="Verdana" w:hAnsi="Verdana"/>
          <w:b/>
          <w:sz w:val="20"/>
          <w:szCs w:val="16"/>
        </w:rPr>
        <w:t>FUNDAMENTO LEGAL</w:t>
      </w:r>
    </w:p>
    <w:p w14:paraId="571CEEC0" w14:textId="77777777" w:rsidR="00023787" w:rsidRPr="0099143B" w:rsidRDefault="00023787" w:rsidP="00023787">
      <w:pPr>
        <w:spacing w:after="0"/>
        <w:jc w:val="both"/>
        <w:rPr>
          <w:rFonts w:ascii="Verdana" w:hAnsi="Verdana"/>
          <w:sz w:val="20"/>
          <w:szCs w:val="16"/>
        </w:rPr>
      </w:pPr>
      <w:r w:rsidRPr="0099143B">
        <w:rPr>
          <w:rFonts w:ascii="Verdana" w:hAnsi="Verdana"/>
          <w:sz w:val="20"/>
          <w:szCs w:val="16"/>
        </w:rPr>
        <w:t>Conforme a lo señalado en los artículos 12</w:t>
      </w:r>
      <w:r w:rsidRPr="0099143B">
        <w:rPr>
          <w:rFonts w:ascii="Verdana" w:hAnsi="Verdana"/>
          <w:sz w:val="20"/>
          <w:szCs w:val="16"/>
          <w:vertAlign w:val="superscript"/>
        </w:rPr>
        <w:t>1</w:t>
      </w:r>
      <w:r w:rsidRPr="0099143B">
        <w:rPr>
          <w:rFonts w:ascii="Verdana" w:hAnsi="Verdana"/>
          <w:sz w:val="20"/>
          <w:szCs w:val="16"/>
        </w:rPr>
        <w:t xml:space="preserve"> fracción XVII y VIII artículo 64</w:t>
      </w:r>
      <w:r w:rsidRPr="0099143B">
        <w:rPr>
          <w:rFonts w:ascii="Verdana" w:hAnsi="Verdana"/>
          <w:sz w:val="20"/>
          <w:szCs w:val="16"/>
          <w:vertAlign w:val="superscript"/>
        </w:rPr>
        <w:t>3</w:t>
      </w:r>
      <w:r w:rsidRPr="0099143B">
        <w:rPr>
          <w:rFonts w:ascii="Verdana" w:hAnsi="Verdana"/>
          <w:sz w:val="20"/>
          <w:szCs w:val="16"/>
        </w:rPr>
        <w:t>, 65</w:t>
      </w:r>
      <w:r w:rsidRPr="0099143B">
        <w:rPr>
          <w:rFonts w:ascii="Verdana" w:hAnsi="Verdana"/>
          <w:sz w:val="20"/>
          <w:szCs w:val="16"/>
          <w:vertAlign w:val="superscript"/>
        </w:rPr>
        <w:t>4</w:t>
      </w:r>
      <w:r w:rsidRPr="0099143B">
        <w:rPr>
          <w:rFonts w:ascii="Verdana" w:hAnsi="Verdana"/>
          <w:sz w:val="20"/>
          <w:szCs w:val="16"/>
        </w:rPr>
        <w:t>, 66</w:t>
      </w:r>
      <w:r w:rsidRPr="0099143B">
        <w:rPr>
          <w:rFonts w:ascii="Verdana" w:hAnsi="Verdana"/>
          <w:sz w:val="20"/>
          <w:szCs w:val="16"/>
          <w:vertAlign w:val="superscript"/>
        </w:rPr>
        <w:t>2</w:t>
      </w:r>
      <w:r w:rsidRPr="0099143B">
        <w:rPr>
          <w:rFonts w:ascii="Verdana" w:hAnsi="Verdana"/>
          <w:sz w:val="20"/>
          <w:szCs w:val="16"/>
        </w:rPr>
        <w:t xml:space="preserve"> y 68</w:t>
      </w:r>
      <w:r w:rsidRPr="0099143B">
        <w:rPr>
          <w:rFonts w:ascii="Verdana" w:hAnsi="Verdana"/>
          <w:sz w:val="20"/>
          <w:szCs w:val="16"/>
          <w:vertAlign w:val="superscript"/>
        </w:rPr>
        <w:t>5</w:t>
      </w:r>
      <w:r w:rsidRPr="0099143B">
        <w:rPr>
          <w:rFonts w:ascii="Verdana" w:hAnsi="Verdana"/>
          <w:sz w:val="20"/>
          <w:szCs w:val="16"/>
        </w:rPr>
        <w:t xml:space="preserve"> de la Ley Número 573 de los Derechos de Niñas, Niños y Adolescentes en el Estado de Veracruz-Ignacio de la Llave.</w:t>
      </w:r>
    </w:p>
    <w:p w14:paraId="4F5BFFA1" w14:textId="1DB1D300" w:rsidR="000E395B" w:rsidRPr="00D74E2F" w:rsidRDefault="000E395B" w:rsidP="00023787">
      <w:pPr>
        <w:spacing w:after="0" w:line="240" w:lineRule="auto"/>
        <w:jc w:val="right"/>
        <w:rPr>
          <w:rFonts w:ascii="Verdana" w:hAnsi="Verdana"/>
          <w:sz w:val="14"/>
          <w:szCs w:val="14"/>
        </w:rPr>
      </w:pPr>
    </w:p>
    <w:sectPr w:rsidR="000E395B" w:rsidRPr="00D74E2F" w:rsidSect="002555EA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0E477" w14:textId="77777777" w:rsidR="00074B58" w:rsidRDefault="00074B58" w:rsidP="00D65F1C">
      <w:pPr>
        <w:spacing w:after="0" w:line="240" w:lineRule="auto"/>
      </w:pPr>
      <w:r>
        <w:separator/>
      </w:r>
    </w:p>
  </w:endnote>
  <w:endnote w:type="continuationSeparator" w:id="0">
    <w:p w14:paraId="5D3A29C0" w14:textId="77777777" w:rsidR="00074B58" w:rsidRDefault="00074B58" w:rsidP="00D6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Panton">
    <w:altName w:val="Calibri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541C" w14:textId="63D5FBE4" w:rsidR="00EE4AA9" w:rsidRDefault="00EE4AA9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39808" behindDoc="0" locked="0" layoutInCell="1" allowOverlap="1" wp14:anchorId="5ADE3C48" wp14:editId="73BD05DE">
              <wp:simplePos x="0" y="0"/>
              <wp:positionH relativeFrom="margin">
                <wp:posOffset>-70319</wp:posOffset>
              </wp:positionH>
              <wp:positionV relativeFrom="paragraph">
                <wp:posOffset>-426665</wp:posOffset>
              </wp:positionV>
              <wp:extent cx="2576222" cy="6096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222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42034" w14:textId="3E314114" w:rsidR="00D71970" w:rsidRPr="00456B83" w:rsidRDefault="00D71970" w:rsidP="00D71970">
                          <w:pPr>
                            <w:pStyle w:val="Cuerpo"/>
                            <w:spacing w:line="288" w:lineRule="auto"/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</w:pPr>
                          <w:r w:rsidRPr="00456B83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>Río Jamapa No. 116</w:t>
                          </w:r>
                          <w:r w:rsidR="00C85762" w:rsidRPr="00456B83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>,</w:t>
                          </w:r>
                          <w:r w:rsidRPr="00456B83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 xml:space="preserve"> Col. Cuauhtémoc</w:t>
                          </w:r>
                        </w:p>
                        <w:p w14:paraId="74860CF6" w14:textId="4D6BDE05" w:rsidR="00EE4AA9" w:rsidRPr="00456B83" w:rsidRDefault="00D71970" w:rsidP="00D71970">
                          <w:pPr>
                            <w:pStyle w:val="Cuerpo"/>
                            <w:spacing w:line="288" w:lineRule="auto"/>
                            <w:rPr>
                              <w:rFonts w:ascii="Verdana" w:hAnsi="Verdana"/>
                              <w:sz w:val="12"/>
                              <w:szCs w:val="14"/>
                            </w:rPr>
                          </w:pPr>
                          <w:r w:rsidRPr="00456B83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>C</w:t>
                          </w:r>
                          <w:r w:rsidR="00C85762" w:rsidRPr="00456B83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>.</w:t>
                          </w:r>
                          <w:r w:rsidRPr="00456B83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>P</w:t>
                          </w:r>
                          <w:r w:rsidR="00C85762" w:rsidRPr="00456B83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>.</w:t>
                          </w:r>
                          <w:r w:rsidRPr="00456B83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t xml:space="preserve"> 91069, Xalapa, Veracruz</w:t>
                          </w:r>
                          <w:r w:rsidRPr="00456B83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br/>
                            <w:t>Tels. 228 815 6183 – 228 815 6969 – 228 815 7263</w:t>
                          </w:r>
                          <w:r w:rsidRPr="00456B83">
                            <w:rPr>
                              <w:rStyle w:val="Ninguno"/>
                              <w:rFonts w:ascii="Verdana" w:hAnsi="Verdana"/>
                              <w:sz w:val="14"/>
                              <w:szCs w:val="16"/>
                            </w:rPr>
                            <w:br/>
                          </w:r>
                          <w:r w:rsidRPr="00456B83">
                            <w:rPr>
                              <w:rStyle w:val="Hipervnculo"/>
                              <w:rFonts w:ascii="Verdana" w:eastAsia="Panton" w:hAnsi="Verdana" w:cs="Panton"/>
                              <w:b/>
                              <w:bCs/>
                              <w:color w:val="auto"/>
                              <w:sz w:val="14"/>
                              <w:szCs w:val="16"/>
                              <w:u w:val="none"/>
                            </w:rPr>
                            <w:t>www.sev.gob.mx/tebaev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E3C4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55pt;margin-top:-33.6pt;width:202.85pt;height:48pt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" filled="f" stroked="f">
              <v:textbox>
                <w:txbxContent>
                  <w:p w14:paraId="60042034" w14:textId="3E314114" w:rsidR="00D71970" w:rsidRPr="00456B83" w:rsidRDefault="00D71970" w:rsidP="00D71970">
                    <w:pPr>
                      <w:pStyle w:val="Cuerpo"/>
                      <w:spacing w:line="288" w:lineRule="auto"/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</w:pPr>
                    <w:r w:rsidRPr="00456B83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>Río Jamapa No. 116</w:t>
                    </w:r>
                    <w:r w:rsidR="00C85762" w:rsidRPr="00456B83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>,</w:t>
                    </w:r>
                    <w:r w:rsidRPr="00456B83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 xml:space="preserve"> Col. Cuauhtémoc</w:t>
                    </w:r>
                  </w:p>
                  <w:p w14:paraId="74860CF6" w14:textId="4D6BDE05" w:rsidR="00EE4AA9" w:rsidRPr="00456B83" w:rsidRDefault="00D71970" w:rsidP="00D71970">
                    <w:pPr>
                      <w:pStyle w:val="Cuerpo"/>
                      <w:spacing w:line="288" w:lineRule="auto"/>
                      <w:rPr>
                        <w:rFonts w:ascii="Verdana" w:hAnsi="Verdana"/>
                        <w:sz w:val="12"/>
                        <w:szCs w:val="14"/>
                      </w:rPr>
                    </w:pPr>
                    <w:r w:rsidRPr="00456B83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>C</w:t>
                    </w:r>
                    <w:r w:rsidR="00C85762" w:rsidRPr="00456B83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>.</w:t>
                    </w:r>
                    <w:r w:rsidRPr="00456B83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>P</w:t>
                    </w:r>
                    <w:r w:rsidR="00C85762" w:rsidRPr="00456B83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>.</w:t>
                    </w:r>
                    <w:r w:rsidRPr="00456B83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t xml:space="preserve"> 91069, Xalapa, Veracruz</w:t>
                    </w:r>
                    <w:r w:rsidRPr="00456B83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br/>
                      <w:t>Tels. 228 815 6183 – 228 815 6969 – 228 815 7263</w:t>
                    </w:r>
                    <w:r w:rsidRPr="00456B83">
                      <w:rPr>
                        <w:rStyle w:val="Ninguno"/>
                        <w:rFonts w:ascii="Verdana" w:hAnsi="Verdana"/>
                        <w:sz w:val="14"/>
                        <w:szCs w:val="16"/>
                      </w:rPr>
                      <w:br/>
                    </w:r>
                    <w:r w:rsidRPr="00456B83">
                      <w:rPr>
                        <w:rStyle w:val="Hipervnculo"/>
                        <w:rFonts w:ascii="Verdana" w:eastAsia="Panton" w:hAnsi="Verdana" w:cs="Panton"/>
                        <w:b/>
                        <w:bCs/>
                        <w:color w:val="auto"/>
                        <w:sz w:val="14"/>
                        <w:szCs w:val="16"/>
                        <w:u w:val="none"/>
                      </w:rPr>
                      <w:t>www.sev.gob.mx/tebaev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C143" w14:textId="77777777" w:rsidR="00074B58" w:rsidRDefault="00074B58" w:rsidP="00D65F1C">
      <w:pPr>
        <w:spacing w:after="0" w:line="240" w:lineRule="auto"/>
      </w:pPr>
      <w:r>
        <w:separator/>
      </w:r>
    </w:p>
  </w:footnote>
  <w:footnote w:type="continuationSeparator" w:id="0">
    <w:p w14:paraId="7250DA4F" w14:textId="77777777" w:rsidR="00074B58" w:rsidRDefault="00074B58" w:rsidP="00D6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8990C" w14:textId="77777777" w:rsidR="00D65F1C" w:rsidRDefault="009C2F79">
    <w:pPr>
      <w:pStyle w:val="Encabezado"/>
    </w:pPr>
    <w:r>
      <w:rPr>
        <w:noProof/>
      </w:rPr>
      <w:pict w14:anchorId="61093B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07235" o:spid="_x0000_s1029" type="#_x0000_t75" style="position:absolute;margin-left:0;margin-top:0;width:612pt;height:11in;z-index:-251682816;mso-position-horizontal:center;mso-position-horizontal-relative:margin;mso-position-vertical:center;mso-position-vertical-relative:margin" o:allowincell="f">
          <v:imagedata r:id="rId1" o:title="machote 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591D" w14:textId="42D68DFC" w:rsidR="0017050F" w:rsidRDefault="006D21E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AA1E1E" wp14:editId="2F2D63C4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5612130" cy="48260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420CBD" w14:textId="32E610F1" w:rsidR="0017050F" w:rsidRDefault="0017050F">
    <w:pPr>
      <w:pStyle w:val="Encabezado"/>
    </w:pPr>
  </w:p>
  <w:p w14:paraId="566F31F3" w14:textId="3DB696FF" w:rsidR="0017050F" w:rsidRDefault="0017050F">
    <w:pPr>
      <w:pStyle w:val="Encabezado"/>
    </w:pPr>
  </w:p>
  <w:p w14:paraId="246A4C24" w14:textId="77777777" w:rsidR="00D05F83" w:rsidRDefault="00D05F83" w:rsidP="00D05F83">
    <w:pPr>
      <w:spacing w:after="0" w:line="240" w:lineRule="auto"/>
      <w:jc w:val="right"/>
      <w:rPr>
        <w:rFonts w:ascii="Montserrat" w:hAnsi="Montserrat"/>
        <w:sz w:val="16"/>
        <w:szCs w:val="16"/>
      </w:rPr>
    </w:pPr>
  </w:p>
  <w:p w14:paraId="5F351A5F" w14:textId="7B591AE9" w:rsidR="00EE4AA9" w:rsidRPr="00E8277D" w:rsidRDefault="006D21E5" w:rsidP="00D05F83">
    <w:pPr>
      <w:spacing w:after="0" w:line="240" w:lineRule="auto"/>
      <w:jc w:val="right"/>
      <w:rPr>
        <w:rFonts w:ascii="Verdana" w:hAnsi="Verdana"/>
        <w:sz w:val="18"/>
        <w:szCs w:val="18"/>
      </w:rPr>
    </w:pPr>
    <w:r w:rsidRPr="00E8277D"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0ED1744E" wp14:editId="43C8D021">
          <wp:simplePos x="0" y="0"/>
          <wp:positionH relativeFrom="page">
            <wp:align>right</wp:align>
          </wp:positionH>
          <wp:positionV relativeFrom="paragraph">
            <wp:posOffset>1849120</wp:posOffset>
          </wp:positionV>
          <wp:extent cx="6694170" cy="721804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170" cy="721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050F" w:rsidRPr="00E8277D">
      <w:rPr>
        <w:rFonts w:ascii="Montserrat" w:hAnsi="Montserrat"/>
        <w:sz w:val="16"/>
        <w:szCs w:val="16"/>
      </w:rPr>
      <w:t>“2023: 200 años de Veracruz de Ignacio de la Llave, cuna del Heroico Colegio Militar 1823-2023”</w:t>
    </w:r>
    <w:r w:rsidR="00D6666E" w:rsidRPr="00E8277D">
      <w:rPr>
        <w:rFonts w:ascii="Verdana" w:hAnsi="Verdana"/>
        <w:sz w:val="16"/>
        <w:szCs w:val="16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90F0" w14:textId="77777777" w:rsidR="00D65F1C" w:rsidRDefault="009C2F79">
    <w:pPr>
      <w:pStyle w:val="Encabezado"/>
    </w:pPr>
    <w:r>
      <w:rPr>
        <w:noProof/>
      </w:rPr>
      <w:pict w14:anchorId="04EF5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07234" o:spid="_x0000_s1028" type="#_x0000_t75" style="position:absolute;margin-left:0;margin-top:0;width:612pt;height:11in;z-index:-251683840;mso-position-horizontal:center;mso-position-horizontal-relative:margin;mso-position-vertical:center;mso-position-vertical-relative:margin" o:allowincell="f">
          <v:imagedata r:id="rId1" o:title="machote fo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1C"/>
    <w:rsid w:val="00023787"/>
    <w:rsid w:val="00074B58"/>
    <w:rsid w:val="00080DEF"/>
    <w:rsid w:val="000874FB"/>
    <w:rsid w:val="000D4905"/>
    <w:rsid w:val="000E395B"/>
    <w:rsid w:val="000F3B9D"/>
    <w:rsid w:val="00106470"/>
    <w:rsid w:val="00125FB5"/>
    <w:rsid w:val="00165F2A"/>
    <w:rsid w:val="0017050F"/>
    <w:rsid w:val="002555EA"/>
    <w:rsid w:val="00261AC1"/>
    <w:rsid w:val="00317744"/>
    <w:rsid w:val="00323E8D"/>
    <w:rsid w:val="00343226"/>
    <w:rsid w:val="00363D36"/>
    <w:rsid w:val="00381393"/>
    <w:rsid w:val="003B07FF"/>
    <w:rsid w:val="00401B5A"/>
    <w:rsid w:val="00421A6A"/>
    <w:rsid w:val="00430248"/>
    <w:rsid w:val="00456B83"/>
    <w:rsid w:val="004B0027"/>
    <w:rsid w:val="005567BA"/>
    <w:rsid w:val="00565B46"/>
    <w:rsid w:val="00612844"/>
    <w:rsid w:val="0067403B"/>
    <w:rsid w:val="006B5000"/>
    <w:rsid w:val="006B6252"/>
    <w:rsid w:val="006D21E5"/>
    <w:rsid w:val="00704C43"/>
    <w:rsid w:val="00757F95"/>
    <w:rsid w:val="007D6E47"/>
    <w:rsid w:val="007D7957"/>
    <w:rsid w:val="0087228C"/>
    <w:rsid w:val="0089765B"/>
    <w:rsid w:val="008A0471"/>
    <w:rsid w:val="008E3010"/>
    <w:rsid w:val="00924749"/>
    <w:rsid w:val="00964750"/>
    <w:rsid w:val="00974F3B"/>
    <w:rsid w:val="00982538"/>
    <w:rsid w:val="009C2F79"/>
    <w:rsid w:val="009D2439"/>
    <w:rsid w:val="00A111EB"/>
    <w:rsid w:val="00A6723E"/>
    <w:rsid w:val="00A74C0F"/>
    <w:rsid w:val="00AD1AA9"/>
    <w:rsid w:val="00B06937"/>
    <w:rsid w:val="00B66802"/>
    <w:rsid w:val="00B74653"/>
    <w:rsid w:val="00B7744A"/>
    <w:rsid w:val="00BC6D4A"/>
    <w:rsid w:val="00BF0FC7"/>
    <w:rsid w:val="00C05137"/>
    <w:rsid w:val="00C60CBE"/>
    <w:rsid w:val="00C85762"/>
    <w:rsid w:val="00CB50B7"/>
    <w:rsid w:val="00D05F83"/>
    <w:rsid w:val="00D0630A"/>
    <w:rsid w:val="00D16553"/>
    <w:rsid w:val="00D25752"/>
    <w:rsid w:val="00D65F1C"/>
    <w:rsid w:val="00D6666E"/>
    <w:rsid w:val="00D71970"/>
    <w:rsid w:val="00D74E2F"/>
    <w:rsid w:val="00DA5B64"/>
    <w:rsid w:val="00DB43E4"/>
    <w:rsid w:val="00DE4FB7"/>
    <w:rsid w:val="00DF10DA"/>
    <w:rsid w:val="00E269CA"/>
    <w:rsid w:val="00E43DE2"/>
    <w:rsid w:val="00E8277D"/>
    <w:rsid w:val="00EB159D"/>
    <w:rsid w:val="00ED5972"/>
    <w:rsid w:val="00EE4AA9"/>
    <w:rsid w:val="00F21551"/>
    <w:rsid w:val="00F658E5"/>
    <w:rsid w:val="00F8760F"/>
    <w:rsid w:val="00FA4C12"/>
    <w:rsid w:val="00FD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D2C8A"/>
  <w15:chartTrackingRefBased/>
  <w15:docId w15:val="{44663306-D9AF-4684-8BDE-10B2B6B3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5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F1C"/>
  </w:style>
  <w:style w:type="paragraph" w:styleId="Piedepgina">
    <w:name w:val="footer"/>
    <w:basedOn w:val="Normal"/>
    <w:link w:val="PiedepginaCar"/>
    <w:uiPriority w:val="99"/>
    <w:unhideWhenUsed/>
    <w:rsid w:val="00D65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F1C"/>
  </w:style>
  <w:style w:type="paragraph" w:customStyle="1" w:styleId="Cuerpo">
    <w:name w:val="Cuerpo"/>
    <w:rsid w:val="00D719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s-ES_tradnl" w:eastAsia="es-ES"/>
      <w14:ligatures w14:val="none"/>
    </w:rPr>
  </w:style>
  <w:style w:type="character" w:customStyle="1" w:styleId="Ninguno">
    <w:name w:val="Ninguno"/>
    <w:rsid w:val="00D71970"/>
    <w:rPr>
      <w:lang w:val="es-ES_tradnl"/>
    </w:rPr>
  </w:style>
  <w:style w:type="character" w:styleId="Hipervnculo">
    <w:name w:val="Hyperlink"/>
    <w:uiPriority w:val="99"/>
    <w:unhideWhenUsed/>
    <w:rsid w:val="00D719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Nava Suriano</dc:creator>
  <cp:keywords/>
  <dc:description/>
  <cp:lastModifiedBy>PC1</cp:lastModifiedBy>
  <cp:revision>4</cp:revision>
  <cp:lastPrinted>2023-01-13T00:23:00Z</cp:lastPrinted>
  <dcterms:created xsi:type="dcterms:W3CDTF">2023-01-17T20:37:00Z</dcterms:created>
  <dcterms:modified xsi:type="dcterms:W3CDTF">2023-05-09T19:11:00Z</dcterms:modified>
</cp:coreProperties>
</file>